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16FBC17B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</w:p>
    <w:p w14:paraId="3814F7C9" w14:textId="552EFED8" w:rsidR="00AF5CAD" w:rsidRDefault="00AF5CAD" w:rsidP="00E0751D">
      <w:pPr>
        <w:spacing w:after="0" w:line="240" w:lineRule="auto"/>
      </w:pPr>
    </w:p>
    <w:p w14:paraId="06F380A2" w14:textId="29A40FB6" w:rsidR="001F16CC" w:rsidRPr="001F16CC" w:rsidRDefault="001F16CC" w:rsidP="00E0751D">
      <w:pPr>
        <w:spacing w:after="0" w:line="240" w:lineRule="auto"/>
        <w:rPr>
          <w:b/>
          <w:bCs/>
        </w:rPr>
      </w:pPr>
      <w:r w:rsidRPr="001F16CC">
        <w:rPr>
          <w:b/>
          <w:bCs/>
        </w:rPr>
        <w:t>NO APLICA AL FIDEICOMISO</w:t>
      </w:r>
    </w:p>
    <w:p w14:paraId="15FB88EB" w14:textId="77777777" w:rsidR="001F16CC" w:rsidRPr="00AF5CAD" w:rsidRDefault="001F16CC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lastRenderedPageBreak/>
        <w:t>b) Fuente de Ingresos del aumento o creación del Gasto Etiquetado</w:t>
      </w:r>
      <w:r w:rsidR="0012031E">
        <w:t>.</w:t>
      </w:r>
    </w:p>
    <w:p w14:paraId="72FE1C14" w14:textId="77777777" w:rsidR="001F16CC" w:rsidRDefault="001F16CC" w:rsidP="001F16CC">
      <w:pPr>
        <w:spacing w:after="0" w:line="240" w:lineRule="auto"/>
        <w:rPr>
          <w:b/>
          <w:u w:val="single"/>
        </w:rPr>
      </w:pPr>
    </w:p>
    <w:p w14:paraId="23CA0025" w14:textId="6B21369E" w:rsidR="001F16CC" w:rsidRPr="005D36AF" w:rsidRDefault="001F16CC" w:rsidP="001F16CC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t>NO APLICA AL FIDEICOMISO POR NO DARSE EL SUPUESTO SEÑALADO DURANTE EL PERIODO DE REFERENCIA</w:t>
      </w:r>
      <w:r w:rsidR="00E727F0">
        <w:rPr>
          <w:b/>
          <w:u w:val="single"/>
        </w:rPr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643021D8" w14:textId="11D28571" w:rsidR="001F16CC" w:rsidRDefault="00E0751D" w:rsidP="001F16CC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45608E1" w14:textId="77777777" w:rsidR="001F16CC" w:rsidRDefault="001F16CC" w:rsidP="001F16CC">
      <w:pPr>
        <w:pStyle w:val="Prrafodelista"/>
        <w:spacing w:after="0" w:line="240" w:lineRule="auto"/>
        <w:jc w:val="both"/>
      </w:pPr>
    </w:p>
    <w:p w14:paraId="4F33E281" w14:textId="3D998C37" w:rsidR="001F16CC" w:rsidRPr="005D36AF" w:rsidRDefault="001F16CC" w:rsidP="001F16CC">
      <w:pPr>
        <w:spacing w:after="0" w:line="240" w:lineRule="auto"/>
        <w:jc w:val="both"/>
        <w:rPr>
          <w:b/>
          <w:u w:val="single"/>
        </w:rPr>
      </w:pPr>
      <w:r w:rsidRPr="005D36AF">
        <w:rPr>
          <w:b/>
          <w:u w:val="single"/>
        </w:rPr>
        <w:t>DURANTE EL PERIODO DE REFERENCIA EL FIDEICOMISO NO PRESENTA DEUDA PUBLICA NI OTRO TIPO DE OBLIGACIONES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12ACF659" w:rsidR="00E0751D" w:rsidRDefault="00E0751D" w:rsidP="001F16CC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6D87ED71" w14:textId="77777777" w:rsidR="001F16CC" w:rsidRDefault="001F16CC" w:rsidP="001F16CC">
      <w:pPr>
        <w:pStyle w:val="Prrafodelista"/>
        <w:spacing w:after="0" w:line="240" w:lineRule="auto"/>
        <w:jc w:val="both"/>
      </w:pPr>
    </w:p>
    <w:p w14:paraId="3ED5DC1D" w14:textId="2D6A1815" w:rsidR="0046357B" w:rsidRPr="005D36AF" w:rsidRDefault="001F16CC" w:rsidP="001F16CC">
      <w:pPr>
        <w:spacing w:after="0" w:line="240" w:lineRule="auto"/>
        <w:jc w:val="both"/>
        <w:rPr>
          <w:b/>
          <w:u w:val="single"/>
        </w:rPr>
      </w:pPr>
      <w:r w:rsidRPr="005D36AF">
        <w:rPr>
          <w:b/>
          <w:u w:val="single"/>
        </w:rPr>
        <w:t>EL FIDEICOMISO NO PRESENTA OBLIGACIONES A CORTO PLAZO DURANTE EL PERIODO DE REFERENCIA</w:t>
      </w:r>
      <w:r w:rsidR="0046357B">
        <w:rPr>
          <w:b/>
          <w:u w:val="single"/>
        </w:rPr>
        <w:t>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68E10CB9" w14:textId="77777777" w:rsidR="001F16CC" w:rsidRDefault="001F16CC" w:rsidP="001F16CC">
      <w:pPr>
        <w:spacing w:after="0" w:line="240" w:lineRule="auto"/>
        <w:rPr>
          <w:b/>
          <w:u w:val="single"/>
        </w:rPr>
      </w:pPr>
    </w:p>
    <w:p w14:paraId="3D5204AD" w14:textId="6409D945" w:rsidR="001F16CC" w:rsidRPr="005D36AF" w:rsidRDefault="001F16CC" w:rsidP="001F16CC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t>NO APLICA AL FIDEICOMISO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Default="00AF5CAD" w:rsidP="0012031E">
      <w:pPr>
        <w:spacing w:after="0" w:line="240" w:lineRule="auto"/>
        <w:rPr>
          <w:i/>
        </w:rPr>
      </w:pPr>
    </w:p>
    <w:p w14:paraId="672ECD38" w14:textId="77777777" w:rsidR="0005377F" w:rsidRDefault="0005377F" w:rsidP="0012031E">
      <w:pPr>
        <w:spacing w:after="0" w:line="240" w:lineRule="auto"/>
        <w:rPr>
          <w:i/>
        </w:rPr>
      </w:pPr>
    </w:p>
    <w:p w14:paraId="0983CCD7" w14:textId="77777777" w:rsidR="0005377F" w:rsidRDefault="0005377F" w:rsidP="0012031E">
      <w:pPr>
        <w:spacing w:after="0" w:line="240" w:lineRule="auto"/>
        <w:rPr>
          <w:i/>
        </w:rPr>
      </w:pPr>
    </w:p>
    <w:tbl>
      <w:tblPr>
        <w:tblW w:w="6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3140"/>
      </w:tblGrid>
      <w:tr w:rsidR="0005377F" w:rsidRPr="0005377F" w14:paraId="53ECE95D" w14:textId="77777777" w:rsidTr="0005377F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18CE1" w14:textId="77777777" w:rsidR="0005377F" w:rsidRPr="0005377F" w:rsidRDefault="0005377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688D9" w14:textId="77777777" w:rsidR="0005377F" w:rsidRPr="0005377F" w:rsidRDefault="0005377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</w:t>
            </w:r>
          </w:p>
        </w:tc>
      </w:tr>
      <w:tr w:rsidR="0005377F" w:rsidRPr="0005377F" w14:paraId="18595EA0" w14:textId="77777777" w:rsidTr="0005377F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16A6E" w14:textId="31DEE5FD" w:rsidR="0005377F" w:rsidRPr="0005377F" w:rsidRDefault="009F3DAC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Lic. Felipe de Jesús Álvarez Esquivel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CC90B" w14:textId="1A272D67" w:rsidR="0005377F" w:rsidRPr="0005377F" w:rsidRDefault="00CB625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LCP J. Jesús López Ramírez</w:t>
            </w:r>
          </w:p>
        </w:tc>
      </w:tr>
      <w:tr w:rsidR="0005377F" w:rsidRPr="0005377F" w14:paraId="320E3C5F" w14:textId="77777777" w:rsidTr="0005377F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FD95F" w14:textId="27C45FE8" w:rsidR="0005377F" w:rsidRPr="0005377F" w:rsidRDefault="009F3DAC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Encargado de Despacho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2E2A9" w14:textId="0EEC5A1E" w:rsidR="0005377F" w:rsidRPr="0005377F" w:rsidRDefault="0008455D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Profesional Contable</w:t>
            </w:r>
          </w:p>
        </w:tc>
      </w:tr>
    </w:tbl>
    <w:p w14:paraId="674DA8E8" w14:textId="03F0F150" w:rsidR="0005377F" w:rsidRDefault="00300A6D" w:rsidP="00300A6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i/>
        </w:rPr>
        <w:t xml:space="preserve">                     </w:t>
      </w:r>
      <w:r w:rsidRPr="009F3DAC">
        <w:rPr>
          <w:rFonts w:ascii="Arial" w:hAnsi="Arial" w:cs="Arial"/>
          <w:sz w:val="16"/>
          <w:szCs w:val="16"/>
        </w:rPr>
        <w:t xml:space="preserve">Autoriza                                                 </w:t>
      </w:r>
      <w:r w:rsidR="009F3DAC">
        <w:rPr>
          <w:rFonts w:ascii="Arial" w:hAnsi="Arial" w:cs="Arial"/>
          <w:sz w:val="16"/>
          <w:szCs w:val="16"/>
        </w:rPr>
        <w:t xml:space="preserve">             </w:t>
      </w:r>
      <w:r w:rsidRPr="009F3DAC">
        <w:rPr>
          <w:rFonts w:ascii="Arial" w:hAnsi="Arial" w:cs="Arial"/>
          <w:sz w:val="16"/>
          <w:szCs w:val="16"/>
        </w:rPr>
        <w:t xml:space="preserve"> </w:t>
      </w:r>
      <w:r w:rsidR="0008455D" w:rsidRPr="009F3DAC">
        <w:rPr>
          <w:rFonts w:ascii="Arial" w:hAnsi="Arial" w:cs="Arial"/>
          <w:sz w:val="16"/>
          <w:szCs w:val="16"/>
        </w:rPr>
        <w:t>Elabora</w:t>
      </w:r>
      <w:r w:rsidR="00763DA7">
        <w:rPr>
          <w:rFonts w:ascii="Arial" w:hAnsi="Arial" w:cs="Arial"/>
          <w:sz w:val="16"/>
          <w:szCs w:val="16"/>
        </w:rPr>
        <w:t>.</w:t>
      </w:r>
    </w:p>
    <w:p w14:paraId="65DDAADE" w14:textId="77777777" w:rsidR="00763DA7" w:rsidRPr="009F3DAC" w:rsidRDefault="00763DA7" w:rsidP="00300A6D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0E34AC3E" w14:textId="77777777" w:rsidR="00300A6D" w:rsidRDefault="00300A6D" w:rsidP="0012031E">
      <w:pPr>
        <w:spacing w:after="0" w:line="240" w:lineRule="auto"/>
        <w:rPr>
          <w:i/>
        </w:rPr>
      </w:pPr>
    </w:p>
    <w:p w14:paraId="33A000D4" w14:textId="77777777" w:rsidR="00074498" w:rsidRDefault="00074498" w:rsidP="0012031E">
      <w:pPr>
        <w:spacing w:after="0" w:line="240" w:lineRule="auto"/>
        <w:rPr>
          <w:i/>
        </w:rPr>
      </w:pPr>
    </w:p>
    <w:p w14:paraId="1C4C8BAD" w14:textId="77777777" w:rsidR="00074498" w:rsidRPr="00AF5CAD" w:rsidRDefault="00074498" w:rsidP="0012031E">
      <w:pPr>
        <w:spacing w:after="0" w:line="240" w:lineRule="auto"/>
        <w:rPr>
          <w:i/>
        </w:rPr>
      </w:pPr>
    </w:p>
    <w:sectPr w:rsidR="00074498" w:rsidRPr="00AF5CAD" w:rsidSect="00E0751D">
      <w:headerReference w:type="default" r:id="rId20"/>
      <w:footerReference w:type="default" r:id="rId2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AFFA4" w14:textId="77777777" w:rsidR="008A4D2E" w:rsidRDefault="008A4D2E" w:rsidP="0012031E">
      <w:pPr>
        <w:spacing w:after="0" w:line="240" w:lineRule="auto"/>
      </w:pPr>
      <w:r>
        <w:separator/>
      </w:r>
    </w:p>
  </w:endnote>
  <w:endnote w:type="continuationSeparator" w:id="0">
    <w:p w14:paraId="1F7C6838" w14:textId="77777777" w:rsidR="008A4D2E" w:rsidRDefault="008A4D2E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DA7" w:rsidRPr="00763DA7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DEFD2" w14:textId="77777777" w:rsidR="008A4D2E" w:rsidRDefault="008A4D2E" w:rsidP="0012031E">
      <w:pPr>
        <w:spacing w:after="0" w:line="240" w:lineRule="auto"/>
      </w:pPr>
      <w:r>
        <w:separator/>
      </w:r>
    </w:p>
  </w:footnote>
  <w:footnote w:type="continuationSeparator" w:id="0">
    <w:p w14:paraId="1E37878B" w14:textId="77777777" w:rsidR="008A4D2E" w:rsidRDefault="008A4D2E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C99C1" w14:textId="56EA8571" w:rsidR="0012031E" w:rsidRDefault="0005377F" w:rsidP="0012031E">
    <w:pPr>
      <w:pStyle w:val="Encabezado"/>
      <w:jc w:val="center"/>
    </w:pPr>
    <w:r>
      <w:t>FIDEICOMISO CIUDAD INSUTRIAL DE LEON</w:t>
    </w:r>
  </w:p>
  <w:p w14:paraId="5223314B" w14:textId="56EC901B" w:rsidR="0012031E" w:rsidRDefault="0012031E" w:rsidP="00CB625F">
    <w:pPr>
      <w:pStyle w:val="Encabezado"/>
      <w:jc w:val="center"/>
    </w:pPr>
    <w:r w:rsidRPr="00A4610E">
      <w:t>CORRESPONDI</w:t>
    </w:r>
    <w:r w:rsidR="00347BDF">
      <w:t>E</w:t>
    </w:r>
    <w:r w:rsidR="00646133">
      <w:t>NTES AL 3</w:t>
    </w:r>
    <w:r w:rsidR="00F41F80">
      <w:t>1 DE DICIEMBRE</w:t>
    </w:r>
    <w:r w:rsidR="00BC2781">
      <w:t xml:space="preserve"> DE 2023</w:t>
    </w:r>
  </w:p>
  <w:p w14:paraId="4E8B66AA" w14:textId="77777777" w:rsidR="00BC2781" w:rsidRDefault="00BC2781" w:rsidP="00BC27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3889"/>
    <w:multiLevelType w:val="hybridMultilevel"/>
    <w:tmpl w:val="7EA285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66459"/>
    <w:multiLevelType w:val="hybridMultilevel"/>
    <w:tmpl w:val="A386C4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36580"/>
    <w:rsid w:val="0005377F"/>
    <w:rsid w:val="00067A30"/>
    <w:rsid w:val="00074498"/>
    <w:rsid w:val="0008455D"/>
    <w:rsid w:val="000C2322"/>
    <w:rsid w:val="000F032F"/>
    <w:rsid w:val="0012031E"/>
    <w:rsid w:val="00122D05"/>
    <w:rsid w:val="001F16CC"/>
    <w:rsid w:val="002850E6"/>
    <w:rsid w:val="00300A6D"/>
    <w:rsid w:val="00347BDF"/>
    <w:rsid w:val="00356B58"/>
    <w:rsid w:val="00362F11"/>
    <w:rsid w:val="0036305D"/>
    <w:rsid w:val="003C0CF1"/>
    <w:rsid w:val="003E078A"/>
    <w:rsid w:val="003E63FC"/>
    <w:rsid w:val="004061A5"/>
    <w:rsid w:val="00421596"/>
    <w:rsid w:val="00451CC8"/>
    <w:rsid w:val="0046357B"/>
    <w:rsid w:val="004663E3"/>
    <w:rsid w:val="00474495"/>
    <w:rsid w:val="004B2816"/>
    <w:rsid w:val="004C23EA"/>
    <w:rsid w:val="00510197"/>
    <w:rsid w:val="00567613"/>
    <w:rsid w:val="00582288"/>
    <w:rsid w:val="005F2105"/>
    <w:rsid w:val="005F5D51"/>
    <w:rsid w:val="00646133"/>
    <w:rsid w:val="006562B4"/>
    <w:rsid w:val="00763DA7"/>
    <w:rsid w:val="00770968"/>
    <w:rsid w:val="0088334C"/>
    <w:rsid w:val="008A2767"/>
    <w:rsid w:val="008A4D2E"/>
    <w:rsid w:val="00940570"/>
    <w:rsid w:val="009967AB"/>
    <w:rsid w:val="009A38EE"/>
    <w:rsid w:val="009B436D"/>
    <w:rsid w:val="009F3DAC"/>
    <w:rsid w:val="00A827B2"/>
    <w:rsid w:val="00AE2E14"/>
    <w:rsid w:val="00AF5CAD"/>
    <w:rsid w:val="00B14D61"/>
    <w:rsid w:val="00BC2781"/>
    <w:rsid w:val="00BE7B37"/>
    <w:rsid w:val="00CB625F"/>
    <w:rsid w:val="00D217E5"/>
    <w:rsid w:val="00DC3383"/>
    <w:rsid w:val="00E0751D"/>
    <w:rsid w:val="00E727F0"/>
    <w:rsid w:val="00EE40E6"/>
    <w:rsid w:val="00F36105"/>
    <w:rsid w:val="00F41F80"/>
    <w:rsid w:val="00F6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C5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5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5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3227</TotalTime>
  <Pages>1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user</cp:lastModifiedBy>
  <cp:revision>46</cp:revision>
  <dcterms:created xsi:type="dcterms:W3CDTF">2018-03-20T04:02:00Z</dcterms:created>
  <dcterms:modified xsi:type="dcterms:W3CDTF">2024-01-12T17:55:00Z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